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2" w:rsidRPr="009605E0" w:rsidRDefault="00116BC2">
      <w:pPr>
        <w:rPr>
          <w:rFonts w:ascii="Times New Roman" w:hAnsi="Times New Roman" w:cs="Times New Roman"/>
        </w:rPr>
      </w:pPr>
      <w:bookmarkStart w:id="0" w:name="_GoBack"/>
      <w:bookmarkEnd w:id="0"/>
    </w:p>
    <w:p w:rsidR="00116BC2" w:rsidRPr="009605E0" w:rsidRDefault="00116BC2" w:rsidP="009605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E0">
        <w:rPr>
          <w:rFonts w:ascii="Times New Roman" w:hAnsi="Times New Roman" w:cs="Times New Roman"/>
          <w:b/>
          <w:sz w:val="28"/>
          <w:szCs w:val="28"/>
          <w:u w:val="single"/>
        </w:rPr>
        <w:t>TEMATICA EXAMAN</w:t>
      </w:r>
      <w:r w:rsidR="009605E0" w:rsidRPr="009605E0">
        <w:rPr>
          <w:rFonts w:ascii="Times New Roman" w:hAnsi="Times New Roman" w:cs="Times New Roman"/>
          <w:b/>
          <w:sz w:val="28"/>
          <w:szCs w:val="28"/>
          <w:u w:val="single"/>
        </w:rPr>
        <w:t xml:space="preserve">ULUI </w:t>
      </w:r>
      <w:proofErr w:type="gramStart"/>
      <w:r w:rsidR="009605E0" w:rsidRPr="009605E0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Pr="00960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DIFERENTE</w:t>
      </w:r>
      <w:proofErr w:type="gramEnd"/>
    </w:p>
    <w:p w:rsidR="00116BC2" w:rsidRPr="009605E0" w:rsidRDefault="00116BC2" w:rsidP="009605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E0">
        <w:rPr>
          <w:rFonts w:ascii="Times New Roman" w:hAnsi="Times New Roman" w:cs="Times New Roman"/>
          <w:b/>
          <w:sz w:val="28"/>
          <w:szCs w:val="28"/>
          <w:u w:val="single"/>
        </w:rPr>
        <w:t>M2: CONTABILITATE GENERALA</w:t>
      </w:r>
    </w:p>
    <w:p w:rsidR="00116BC2" w:rsidRDefault="00116BC2" w:rsidP="009605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5E0">
        <w:rPr>
          <w:rFonts w:ascii="Times New Roman" w:hAnsi="Times New Roman" w:cs="Times New Roman"/>
          <w:b/>
          <w:sz w:val="28"/>
          <w:szCs w:val="28"/>
          <w:u w:val="single"/>
        </w:rPr>
        <w:t>CLASA A X-A</w:t>
      </w:r>
    </w:p>
    <w:p w:rsidR="009605E0" w:rsidRPr="009605E0" w:rsidRDefault="009605E0" w:rsidP="009605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BC2" w:rsidRPr="009605E0" w:rsidRDefault="00116BC2" w:rsidP="00116BC2">
      <w:pPr>
        <w:rPr>
          <w:rFonts w:ascii="Times New Roman" w:hAnsi="Times New Roman" w:cs="Times New Roman"/>
        </w:rPr>
      </w:pPr>
    </w:p>
    <w:p w:rsidR="00116BC2" w:rsidRPr="009605E0" w:rsidRDefault="00116BC2" w:rsidP="00116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>PROCEDEE SPECIFICE METODEI CONTABILITATII</w:t>
      </w:r>
    </w:p>
    <w:p w:rsidR="00116BC2" w:rsidRPr="000127CB" w:rsidRDefault="00116BC2" w:rsidP="00116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27CB">
        <w:rPr>
          <w:rFonts w:ascii="Times New Roman" w:hAnsi="Times New Roman" w:cs="Times New Roman"/>
          <w:b/>
          <w:sz w:val="24"/>
          <w:szCs w:val="24"/>
        </w:rPr>
        <w:t>BILANTUL CONTABIL</w:t>
      </w:r>
    </w:p>
    <w:p w:rsidR="00116BC2" w:rsidRPr="009605E0" w:rsidRDefault="00116BC2" w:rsidP="009605E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Definitia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bilantului</w:t>
      </w:r>
      <w:proofErr w:type="spellEnd"/>
    </w:p>
    <w:p w:rsidR="00116BC2" w:rsidRPr="009605E0" w:rsidRDefault="00116BC2" w:rsidP="009605E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bilantiere</w:t>
      </w:r>
      <w:proofErr w:type="spellEnd"/>
    </w:p>
    <w:p w:rsidR="00116BC2" w:rsidRPr="009605E0" w:rsidRDefault="00116BC2" w:rsidP="009605E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5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proofErr w:type="gram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>)</w:t>
      </w:r>
    </w:p>
    <w:p w:rsidR="00116BC2" w:rsidRPr="000127CB" w:rsidRDefault="00116BC2" w:rsidP="00116BC2">
      <w:pPr>
        <w:rPr>
          <w:rFonts w:ascii="Times New Roman" w:hAnsi="Times New Roman" w:cs="Times New Roman"/>
          <w:b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127CB">
        <w:rPr>
          <w:rFonts w:ascii="Times New Roman" w:hAnsi="Times New Roman" w:cs="Times New Roman"/>
          <w:b/>
          <w:sz w:val="24"/>
          <w:szCs w:val="24"/>
        </w:rPr>
        <w:t>1.2. CONTUL – INSTRUMENT DE INREGISTRARE, CALCUL SI CONTROL</w:t>
      </w:r>
    </w:p>
    <w:p w:rsidR="00116BC2" w:rsidRPr="009605E0" w:rsidRDefault="00116BC2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Definitia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contului</w:t>
      </w:r>
      <w:proofErr w:type="spellEnd"/>
    </w:p>
    <w:p w:rsidR="009605E0" w:rsidRPr="009605E0" w:rsidRDefault="00116BC2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conturilor</w:t>
      </w:r>
      <w:proofErr w:type="spellEnd"/>
    </w:p>
    <w:p w:rsidR="009605E0" w:rsidRPr="009605E0" w:rsidRDefault="009605E0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Conturi</w:t>
      </w:r>
      <w:proofErr w:type="spellEnd"/>
    </w:p>
    <w:p w:rsidR="009605E0" w:rsidRPr="000127CB" w:rsidRDefault="009605E0" w:rsidP="00116BC2">
      <w:pPr>
        <w:rPr>
          <w:rFonts w:ascii="Times New Roman" w:hAnsi="Times New Roman" w:cs="Times New Roman"/>
          <w:b/>
          <w:sz w:val="24"/>
          <w:szCs w:val="24"/>
        </w:rPr>
      </w:pPr>
      <w:r w:rsidRPr="000127CB">
        <w:rPr>
          <w:rFonts w:ascii="Times New Roman" w:hAnsi="Times New Roman" w:cs="Times New Roman"/>
          <w:b/>
          <w:sz w:val="24"/>
          <w:szCs w:val="24"/>
        </w:rPr>
        <w:t xml:space="preserve">             1.3. BALANTA DE VERIFICARE</w:t>
      </w:r>
    </w:p>
    <w:p w:rsidR="00116BC2" w:rsidRPr="009605E0" w:rsidRDefault="009605E0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</w:t>
      </w:r>
      <w:r w:rsidR="00116BC2"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Definitia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balantei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verificare</w:t>
      </w:r>
      <w:proofErr w:type="spellEnd"/>
    </w:p>
    <w:p w:rsidR="009605E0" w:rsidRPr="009605E0" w:rsidRDefault="009605E0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balantelor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verificare</w:t>
      </w:r>
      <w:proofErr w:type="spellEnd"/>
    </w:p>
    <w:p w:rsidR="009605E0" w:rsidRDefault="009605E0" w:rsidP="000127CB">
      <w:pPr>
        <w:rPr>
          <w:rFonts w:ascii="Times New Roman" w:hAnsi="Times New Roman" w:cs="Times New Roman"/>
          <w:sz w:val="24"/>
          <w:szCs w:val="24"/>
        </w:rPr>
      </w:pPr>
      <w:r w:rsidRPr="009605E0">
        <w:rPr>
          <w:rFonts w:ascii="Times New Roman" w:hAnsi="Times New Roman" w:cs="Times New Roman"/>
          <w:sz w:val="24"/>
          <w:szCs w:val="24"/>
        </w:rPr>
        <w:t xml:space="preserve">                     *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balantelor</w:t>
      </w:r>
      <w:proofErr w:type="spellEnd"/>
      <w:r w:rsidRPr="009605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05E0">
        <w:rPr>
          <w:rFonts w:ascii="Times New Roman" w:hAnsi="Times New Roman" w:cs="Times New Roman"/>
          <w:sz w:val="24"/>
          <w:szCs w:val="24"/>
        </w:rPr>
        <w:t>verificare</w:t>
      </w:r>
      <w:proofErr w:type="spellEnd"/>
    </w:p>
    <w:p w:rsidR="009605E0" w:rsidRPr="000127CB" w:rsidRDefault="009605E0" w:rsidP="009605E0">
      <w:pPr>
        <w:rPr>
          <w:rFonts w:ascii="Times New Roman" w:hAnsi="Times New Roman" w:cs="Times New Roman"/>
          <w:b/>
          <w:sz w:val="24"/>
          <w:szCs w:val="24"/>
        </w:rPr>
      </w:pPr>
      <w:r w:rsidRPr="000127CB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9605E0" w:rsidRDefault="009605E0" w:rsidP="009605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Lucian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>” Sibiu, 2006;</w:t>
      </w:r>
    </w:p>
    <w:p w:rsidR="009605E0" w:rsidRDefault="009605E0" w:rsidP="009605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Continent, 1999;</w:t>
      </w:r>
    </w:p>
    <w:p w:rsidR="009605E0" w:rsidRDefault="009605E0" w:rsidP="009605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Cojocea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1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X-a,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Preuniversitaria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2005;</w:t>
      </w:r>
    </w:p>
    <w:p w:rsidR="009605E0" w:rsidRDefault="000127CB" w:rsidP="009605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0127CB" w:rsidRDefault="000127CB" w:rsidP="009605E0">
      <w:pPr>
        <w:rPr>
          <w:rFonts w:ascii="Times New Roman" w:hAnsi="Times New Roman" w:cs="Times New Roman"/>
          <w:sz w:val="24"/>
          <w:szCs w:val="24"/>
        </w:rPr>
      </w:pPr>
    </w:p>
    <w:p w:rsidR="000127CB" w:rsidRDefault="000127CB" w:rsidP="0096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127CB" w:rsidRDefault="000127CB" w:rsidP="0096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Schiau</w:t>
      </w:r>
      <w:proofErr w:type="spellEnd"/>
    </w:p>
    <w:p w:rsidR="000127CB" w:rsidRDefault="000127CB" w:rsidP="0096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ec.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Ciorogar</w:t>
      </w:r>
      <w:proofErr w:type="spellEnd"/>
    </w:p>
    <w:p w:rsidR="000127CB" w:rsidRDefault="000127CB" w:rsidP="009605E0">
      <w:pPr>
        <w:rPr>
          <w:rFonts w:ascii="Times New Roman" w:hAnsi="Times New Roman" w:cs="Times New Roman"/>
          <w:sz w:val="24"/>
          <w:szCs w:val="24"/>
        </w:rPr>
      </w:pPr>
    </w:p>
    <w:sectPr w:rsidR="000127CB" w:rsidSect="000127C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CB1"/>
    <w:multiLevelType w:val="hybridMultilevel"/>
    <w:tmpl w:val="7856F16A"/>
    <w:lvl w:ilvl="0" w:tplc="E9DE669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E3A2B"/>
    <w:multiLevelType w:val="multilevel"/>
    <w:tmpl w:val="853A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D04E59"/>
    <w:multiLevelType w:val="multilevel"/>
    <w:tmpl w:val="853A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DB145D"/>
    <w:multiLevelType w:val="hybridMultilevel"/>
    <w:tmpl w:val="9986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C2"/>
    <w:rsid w:val="000127CB"/>
    <w:rsid w:val="00116BC2"/>
    <w:rsid w:val="009605E0"/>
    <w:rsid w:val="00A10137"/>
    <w:rsid w:val="00AC11E5"/>
    <w:rsid w:val="00B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4D0BA-C58B-405A-B2F0-7B163461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Book I5</dc:creator>
  <cp:keywords/>
  <dc:description/>
  <cp:lastModifiedBy>Windows User</cp:lastModifiedBy>
  <cp:revision>2</cp:revision>
  <dcterms:created xsi:type="dcterms:W3CDTF">2021-08-25T11:33:00Z</dcterms:created>
  <dcterms:modified xsi:type="dcterms:W3CDTF">2021-08-25T11:33:00Z</dcterms:modified>
</cp:coreProperties>
</file>